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8F47" w14:textId="51C6CAA2" w:rsidR="00940544" w:rsidRPr="00D2136F" w:rsidRDefault="00560228" w:rsidP="00560228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D2136F">
        <w:rPr>
          <w:rFonts w:cstheme="minorHAnsi"/>
          <w:b/>
          <w:bCs/>
          <w:sz w:val="20"/>
          <w:szCs w:val="20"/>
        </w:rPr>
        <w:t>MATERIAIS</w:t>
      </w:r>
    </w:p>
    <w:tbl>
      <w:tblPr>
        <w:tblStyle w:val="Tabelacomgrade"/>
        <w:tblW w:w="9209" w:type="dxa"/>
        <w:tblLayout w:type="fixed"/>
        <w:tblLook w:val="04A0" w:firstRow="1" w:lastRow="0" w:firstColumn="1" w:lastColumn="0" w:noHBand="0" w:noVBand="1"/>
      </w:tblPr>
      <w:tblGrid>
        <w:gridCol w:w="751"/>
        <w:gridCol w:w="4064"/>
        <w:gridCol w:w="1701"/>
        <w:gridCol w:w="1276"/>
        <w:gridCol w:w="1417"/>
      </w:tblGrid>
      <w:tr w:rsidR="009E4A1A" w:rsidRPr="00D2136F" w14:paraId="04F073D1" w14:textId="77777777" w:rsidTr="003D2EA7">
        <w:tc>
          <w:tcPr>
            <w:tcW w:w="751" w:type="dxa"/>
          </w:tcPr>
          <w:p w14:paraId="33F35A96" w14:textId="2592B0AE" w:rsidR="009E4A1A" w:rsidRPr="00D2136F" w:rsidRDefault="009E4A1A" w:rsidP="009E4A1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QNTD.</w:t>
            </w:r>
          </w:p>
        </w:tc>
        <w:tc>
          <w:tcPr>
            <w:tcW w:w="4064" w:type="dxa"/>
          </w:tcPr>
          <w:p w14:paraId="19E6F4CD" w14:textId="1CD7B141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MATERIAL</w:t>
            </w:r>
          </w:p>
        </w:tc>
        <w:tc>
          <w:tcPr>
            <w:tcW w:w="1701" w:type="dxa"/>
          </w:tcPr>
          <w:p w14:paraId="0877254E" w14:textId="5C34A7EE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MARCA</w:t>
            </w:r>
          </w:p>
        </w:tc>
        <w:tc>
          <w:tcPr>
            <w:tcW w:w="1276" w:type="dxa"/>
          </w:tcPr>
          <w:p w14:paraId="4C4A1AD0" w14:textId="2D509BD6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UNIT.</w:t>
            </w:r>
          </w:p>
        </w:tc>
        <w:tc>
          <w:tcPr>
            <w:tcW w:w="1417" w:type="dxa"/>
          </w:tcPr>
          <w:p w14:paraId="51F37C32" w14:textId="339FA207" w:rsidR="009E4A1A" w:rsidRPr="00D2136F" w:rsidRDefault="009E4A1A" w:rsidP="00560228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TOTAL</w:t>
            </w:r>
          </w:p>
        </w:tc>
      </w:tr>
      <w:tr w:rsidR="003F1DF9" w:rsidRPr="00D2136F" w14:paraId="5F506B56" w14:textId="77777777" w:rsidTr="002450AB">
        <w:tc>
          <w:tcPr>
            <w:tcW w:w="751" w:type="dxa"/>
            <w:vAlign w:val="center"/>
          </w:tcPr>
          <w:p w14:paraId="1797D0C0" w14:textId="41F2E423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36301597" w14:textId="254059F3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Epóxi p/ pisos 13,5l (Amarelo Segurança) + Agente de cura APD 3050 4,5l + Redutor Epóxi piso 4500 5l</w:t>
            </w:r>
          </w:p>
        </w:tc>
        <w:tc>
          <w:tcPr>
            <w:tcW w:w="1701" w:type="dxa"/>
            <w:vAlign w:val="center"/>
          </w:tcPr>
          <w:p w14:paraId="49BF13EA" w14:textId="748B73CD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1267" w14:textId="02FFF6D4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R$ 2.108,33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DD5F" w14:textId="30ACDFEF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R$ 8.433,32 </w:t>
            </w:r>
          </w:p>
        </w:tc>
      </w:tr>
      <w:tr w:rsidR="003F1DF9" w:rsidRPr="00D2136F" w14:paraId="7B7BFF57" w14:textId="77777777" w:rsidTr="002450AB">
        <w:tc>
          <w:tcPr>
            <w:tcW w:w="751" w:type="dxa"/>
            <w:vAlign w:val="center"/>
          </w:tcPr>
          <w:p w14:paraId="0D692534" w14:textId="562B56CF" w:rsidR="003F1DF9" w:rsidRPr="007206AE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064" w:type="dxa"/>
            <w:vAlign w:val="center"/>
          </w:tcPr>
          <w:p w14:paraId="15C504E0" w14:textId="6F871C67" w:rsidR="003F1DF9" w:rsidRPr="007206AE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Epóxi p/ pisos 13,5l (Azul França) + Agente de cura APD 3050 4,5l + Redutor Epóxi piso 4500 5l</w:t>
            </w:r>
          </w:p>
        </w:tc>
        <w:tc>
          <w:tcPr>
            <w:tcW w:w="1701" w:type="dxa"/>
            <w:vAlign w:val="center"/>
          </w:tcPr>
          <w:p w14:paraId="4258B5B4" w14:textId="39CB4C6A" w:rsidR="003F1DF9" w:rsidRPr="007206AE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9A4C" w14:textId="7317A126" w:rsidR="003F1DF9" w:rsidRPr="007206AE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R$ 2.401,67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42A2" w14:textId="6C8E3107" w:rsidR="003F1DF9" w:rsidRPr="007206AE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R$ 12.008,35 </w:t>
            </w:r>
          </w:p>
        </w:tc>
      </w:tr>
      <w:tr w:rsidR="003F1DF9" w:rsidRPr="00D2136F" w14:paraId="1080FBBA" w14:textId="77777777" w:rsidTr="002450AB">
        <w:tc>
          <w:tcPr>
            <w:tcW w:w="751" w:type="dxa"/>
            <w:vAlign w:val="center"/>
          </w:tcPr>
          <w:p w14:paraId="2B32BCC0" w14:textId="4F3507F1" w:rsidR="003F1DF9" w:rsidRPr="003E4101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064" w:type="dxa"/>
            <w:vAlign w:val="center"/>
          </w:tcPr>
          <w:p w14:paraId="547FEAEA" w14:textId="5F07D349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Epóxi p/ pisos 2,7l (Vermelho) + Agente de cura APD 3050 900ml + Redutor Epóxi piso 4500 900ml</w:t>
            </w:r>
          </w:p>
        </w:tc>
        <w:tc>
          <w:tcPr>
            <w:tcW w:w="1701" w:type="dxa"/>
            <w:vAlign w:val="center"/>
          </w:tcPr>
          <w:p w14:paraId="3CEE288C" w14:textId="60DD2627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F2B1" w14:textId="25FBCE0F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R$ 479,17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486A" w14:textId="481CDA4F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R$ 479,17 </w:t>
            </w:r>
          </w:p>
        </w:tc>
      </w:tr>
      <w:tr w:rsidR="003F1DF9" w:rsidRPr="00D2136F" w14:paraId="75CAC745" w14:textId="77777777" w:rsidTr="002450AB">
        <w:tc>
          <w:tcPr>
            <w:tcW w:w="751" w:type="dxa"/>
            <w:vAlign w:val="center"/>
          </w:tcPr>
          <w:p w14:paraId="4FA9219E" w14:textId="4ED61996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64" w:type="dxa"/>
            <w:vAlign w:val="center"/>
          </w:tcPr>
          <w:p w14:paraId="267B825E" w14:textId="4FE25756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Epóxi p/ pisos 2,7l (Branco) + Agente de cura APD 3050 900ml + Redutor Epóxi piso 4500 900ml</w:t>
            </w:r>
          </w:p>
        </w:tc>
        <w:tc>
          <w:tcPr>
            <w:tcW w:w="1701" w:type="dxa"/>
            <w:vAlign w:val="center"/>
          </w:tcPr>
          <w:p w14:paraId="6B450D10" w14:textId="67DA1185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1280" w14:textId="15EFDFC5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R$ 467,50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A3BA" w14:textId="2E683E97" w:rsidR="003F1DF9" w:rsidRPr="003E4101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R$ 935,00 </w:t>
            </w:r>
          </w:p>
        </w:tc>
      </w:tr>
      <w:tr w:rsidR="003F1DF9" w:rsidRPr="00D2136F" w14:paraId="5D23F972" w14:textId="77777777" w:rsidTr="002450AB">
        <w:tc>
          <w:tcPr>
            <w:tcW w:w="751" w:type="dxa"/>
            <w:vAlign w:val="center"/>
          </w:tcPr>
          <w:p w14:paraId="3F45D3BB" w14:textId="56654BFA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74D87982" w14:textId="043A6ED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Epóxi p/ pisos 13,5l (Incolor) + Agente de cura APD 3050 4,5l + Redutor Epóxi piso 4500 5l</w:t>
            </w:r>
          </w:p>
        </w:tc>
        <w:tc>
          <w:tcPr>
            <w:tcW w:w="1701" w:type="dxa"/>
            <w:vAlign w:val="center"/>
          </w:tcPr>
          <w:p w14:paraId="7F74A4ED" w14:textId="0F890201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627E" w14:textId="7035FF45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R$ 1.901,67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55C4" w14:textId="628EE0CB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R$ 7.606,68 </w:t>
            </w:r>
          </w:p>
        </w:tc>
      </w:tr>
      <w:tr w:rsidR="003F1DF9" w:rsidRPr="00D2136F" w14:paraId="4628288C" w14:textId="77777777" w:rsidTr="002450AB">
        <w:tc>
          <w:tcPr>
            <w:tcW w:w="751" w:type="dxa"/>
            <w:vAlign w:val="center"/>
          </w:tcPr>
          <w:p w14:paraId="5ACB91FC" w14:textId="07E09050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4EAC5B3F" w14:textId="3251FEE8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Massa Epóxi p/ correções</w:t>
            </w:r>
          </w:p>
        </w:tc>
        <w:tc>
          <w:tcPr>
            <w:tcW w:w="1701" w:type="dxa"/>
            <w:vAlign w:val="center"/>
          </w:tcPr>
          <w:p w14:paraId="45354C8A" w14:textId="2CD59F65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Maza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1D01" w14:textId="1E52A6C9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R$ 550,00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8528" w14:textId="63D53B1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R$ 2.200,00 </w:t>
            </w:r>
          </w:p>
        </w:tc>
      </w:tr>
      <w:tr w:rsidR="003F1DF9" w:rsidRPr="00D2136F" w14:paraId="139E74E4" w14:textId="77777777" w:rsidTr="002450AB">
        <w:tc>
          <w:tcPr>
            <w:tcW w:w="751" w:type="dxa"/>
            <w:vAlign w:val="center"/>
          </w:tcPr>
          <w:p w14:paraId="482581ED" w14:textId="0439DE12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4064" w:type="dxa"/>
            <w:vAlign w:val="center"/>
          </w:tcPr>
          <w:p w14:paraId="61F63012" w14:textId="175F85F7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Lixa disco 9" grão 60</w:t>
            </w:r>
          </w:p>
        </w:tc>
        <w:tc>
          <w:tcPr>
            <w:tcW w:w="1701" w:type="dxa"/>
            <w:vAlign w:val="center"/>
          </w:tcPr>
          <w:p w14:paraId="3C32658C" w14:textId="21CBAFE4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Sander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0D9D" w14:textId="0648EBE7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R$ 6,58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092A" w14:textId="368EAAC6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R$ 329,00 </w:t>
            </w:r>
          </w:p>
        </w:tc>
      </w:tr>
      <w:tr w:rsidR="003F1DF9" w:rsidRPr="00D2136F" w14:paraId="716D8170" w14:textId="77777777" w:rsidTr="002450AB">
        <w:tc>
          <w:tcPr>
            <w:tcW w:w="751" w:type="dxa"/>
            <w:vAlign w:val="center"/>
          </w:tcPr>
          <w:p w14:paraId="0C4DD898" w14:textId="65D6BED9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064" w:type="dxa"/>
            <w:vAlign w:val="center"/>
          </w:tcPr>
          <w:p w14:paraId="217AEBE1" w14:textId="7A056DD3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 xml:space="preserve">Lixa </w:t>
            </w:r>
            <w:proofErr w:type="spellStart"/>
            <w:r w:rsidRPr="00B9770A">
              <w:rPr>
                <w:rFonts w:cstheme="minorHAnsi"/>
                <w:sz w:val="20"/>
                <w:szCs w:val="20"/>
              </w:rPr>
              <w:t>Hookit</w:t>
            </w:r>
            <w:proofErr w:type="spellEnd"/>
            <w:r w:rsidRPr="00B9770A">
              <w:rPr>
                <w:rFonts w:cstheme="minorHAnsi"/>
                <w:sz w:val="20"/>
                <w:szCs w:val="20"/>
              </w:rPr>
              <w:t xml:space="preserve"> 152mm grão 80</w:t>
            </w:r>
          </w:p>
        </w:tc>
        <w:tc>
          <w:tcPr>
            <w:tcW w:w="1701" w:type="dxa"/>
            <w:vAlign w:val="center"/>
          </w:tcPr>
          <w:p w14:paraId="03B7D41C" w14:textId="6A3B2E9E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3M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E095" w14:textId="1A3A4E11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R$ 5,50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86A0" w14:textId="49D19760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R$ 165,00 </w:t>
            </w:r>
          </w:p>
        </w:tc>
      </w:tr>
      <w:tr w:rsidR="003F1DF9" w:rsidRPr="00D2136F" w14:paraId="0C722CC1" w14:textId="77777777" w:rsidTr="002450AB">
        <w:tc>
          <w:tcPr>
            <w:tcW w:w="751" w:type="dxa"/>
            <w:vAlign w:val="center"/>
          </w:tcPr>
          <w:p w14:paraId="40F70022" w14:textId="791DA4A7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4064" w:type="dxa"/>
            <w:vAlign w:val="center"/>
          </w:tcPr>
          <w:p w14:paraId="5ECCDFC2" w14:textId="3B874A6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Fita crepe automotiva 48x50</w:t>
            </w:r>
          </w:p>
        </w:tc>
        <w:tc>
          <w:tcPr>
            <w:tcW w:w="1701" w:type="dxa"/>
            <w:vAlign w:val="center"/>
          </w:tcPr>
          <w:p w14:paraId="50A70334" w14:textId="52A652BB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Adere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F349" w14:textId="08A9165E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R$ 20,33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213E" w14:textId="59CBDB7B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R$ 1.016,50 </w:t>
            </w:r>
          </w:p>
        </w:tc>
      </w:tr>
      <w:tr w:rsidR="003F1DF9" w:rsidRPr="00D2136F" w14:paraId="25479ABC" w14:textId="77777777" w:rsidTr="002450AB">
        <w:tc>
          <w:tcPr>
            <w:tcW w:w="751" w:type="dxa"/>
            <w:vAlign w:val="center"/>
          </w:tcPr>
          <w:p w14:paraId="53330C9D" w14:textId="71D7BECB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64" w:type="dxa"/>
            <w:vAlign w:val="center"/>
          </w:tcPr>
          <w:p w14:paraId="6877D29A" w14:textId="03C51BCE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Hipoclorito 50l</w:t>
            </w:r>
          </w:p>
        </w:tc>
        <w:tc>
          <w:tcPr>
            <w:tcW w:w="1701" w:type="dxa"/>
            <w:vAlign w:val="center"/>
          </w:tcPr>
          <w:p w14:paraId="57D7498B" w14:textId="694ECACE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2D0A" w14:textId="7CAFD486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R$ 598,33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C6C7" w14:textId="00790687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R$ 1.196,66 </w:t>
            </w:r>
          </w:p>
        </w:tc>
      </w:tr>
      <w:tr w:rsidR="003F1DF9" w:rsidRPr="00D2136F" w14:paraId="0EF5064F" w14:textId="77777777" w:rsidTr="002450AB">
        <w:tc>
          <w:tcPr>
            <w:tcW w:w="751" w:type="dxa"/>
            <w:vAlign w:val="center"/>
          </w:tcPr>
          <w:p w14:paraId="0B72D6C1" w14:textId="5495163E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064" w:type="dxa"/>
            <w:vAlign w:val="center"/>
          </w:tcPr>
          <w:p w14:paraId="4FA55FB0" w14:textId="1260DF31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Tinta semi brilho 18l</w:t>
            </w:r>
          </w:p>
        </w:tc>
        <w:tc>
          <w:tcPr>
            <w:tcW w:w="1701" w:type="dxa"/>
            <w:vAlign w:val="center"/>
          </w:tcPr>
          <w:p w14:paraId="1654B7E9" w14:textId="089EE1C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9770A">
              <w:rPr>
                <w:rFonts w:cstheme="minorHAnsi"/>
                <w:sz w:val="20"/>
                <w:szCs w:val="20"/>
              </w:rPr>
              <w:t>Coresul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185F" w14:textId="3DFC279C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R$ 408,33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CD3B" w14:textId="0D8858DA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R$ 408,33 </w:t>
            </w:r>
          </w:p>
        </w:tc>
      </w:tr>
      <w:tr w:rsidR="003F1DF9" w:rsidRPr="00D2136F" w14:paraId="19589A70" w14:textId="77777777" w:rsidTr="002450AB">
        <w:tc>
          <w:tcPr>
            <w:tcW w:w="751" w:type="dxa"/>
            <w:vAlign w:val="center"/>
          </w:tcPr>
          <w:p w14:paraId="66DF2AD8" w14:textId="1FCA1B76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064" w:type="dxa"/>
            <w:vAlign w:val="center"/>
          </w:tcPr>
          <w:p w14:paraId="1A7B99A1" w14:textId="41F805D5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Resina Acrílica p/ telha</w:t>
            </w:r>
          </w:p>
        </w:tc>
        <w:tc>
          <w:tcPr>
            <w:tcW w:w="1701" w:type="dxa"/>
            <w:vAlign w:val="center"/>
          </w:tcPr>
          <w:p w14:paraId="12C18451" w14:textId="3D7AA01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9770A">
              <w:rPr>
                <w:rFonts w:cstheme="minorHAnsi"/>
                <w:sz w:val="20"/>
                <w:szCs w:val="20"/>
              </w:rPr>
              <w:t>Coresul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CE33" w14:textId="42C56595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R$ 385,00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C4BE6" w14:textId="29D6DC6C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R$ 1.925,00 </w:t>
            </w:r>
          </w:p>
        </w:tc>
      </w:tr>
      <w:tr w:rsidR="003F1DF9" w:rsidRPr="00D2136F" w14:paraId="47EA4B8C" w14:textId="77777777" w:rsidTr="002450AB">
        <w:tc>
          <w:tcPr>
            <w:tcW w:w="751" w:type="dxa"/>
            <w:vAlign w:val="center"/>
          </w:tcPr>
          <w:p w14:paraId="67DDAF35" w14:textId="48424F28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064" w:type="dxa"/>
            <w:vAlign w:val="center"/>
          </w:tcPr>
          <w:p w14:paraId="3E9772A0" w14:textId="407425FE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Hipoclorito 5l</w:t>
            </w:r>
          </w:p>
        </w:tc>
        <w:tc>
          <w:tcPr>
            <w:tcW w:w="1701" w:type="dxa"/>
            <w:vAlign w:val="center"/>
          </w:tcPr>
          <w:p w14:paraId="53152CF4" w14:textId="0F667E81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9770A">
              <w:rPr>
                <w:rFonts w:cstheme="minorHAnsi"/>
                <w:sz w:val="20"/>
                <w:szCs w:val="20"/>
              </w:rPr>
              <w:t>Brimax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7BC2" w14:textId="32D2E62A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R$ 60,33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A9A1" w14:textId="5FD4A54F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R$ 241,32 </w:t>
            </w:r>
          </w:p>
        </w:tc>
      </w:tr>
      <w:tr w:rsidR="003F1DF9" w:rsidRPr="00D2136F" w14:paraId="5E3D70BA" w14:textId="77777777" w:rsidTr="002450AB">
        <w:trPr>
          <w:trHeight w:val="60"/>
        </w:trPr>
        <w:tc>
          <w:tcPr>
            <w:tcW w:w="751" w:type="dxa"/>
            <w:vAlign w:val="center"/>
          </w:tcPr>
          <w:p w14:paraId="46EC7422" w14:textId="60CDB182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064" w:type="dxa"/>
            <w:vAlign w:val="center"/>
          </w:tcPr>
          <w:p w14:paraId="783012BE" w14:textId="00585E83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Esmalte sintético industrial 3,6l (cores diversas)</w:t>
            </w:r>
          </w:p>
        </w:tc>
        <w:tc>
          <w:tcPr>
            <w:tcW w:w="1701" w:type="dxa"/>
            <w:vAlign w:val="center"/>
          </w:tcPr>
          <w:p w14:paraId="674BED6B" w14:textId="79FBC1D4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Kraft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1F60" w14:textId="7BD6AF8C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R$ 162,50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893B" w14:textId="7619849E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R$ 325,00 </w:t>
            </w:r>
          </w:p>
        </w:tc>
      </w:tr>
      <w:tr w:rsidR="003F1DF9" w:rsidRPr="00D2136F" w14:paraId="1A368BFA" w14:textId="77777777" w:rsidTr="002450AB">
        <w:tc>
          <w:tcPr>
            <w:tcW w:w="751" w:type="dxa"/>
            <w:vAlign w:val="center"/>
          </w:tcPr>
          <w:p w14:paraId="16753A07" w14:textId="4E1FA211" w:rsidR="003F1DF9" w:rsidRPr="0082743B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064" w:type="dxa"/>
            <w:vAlign w:val="center"/>
          </w:tcPr>
          <w:p w14:paraId="2A3FE0B5" w14:textId="592E8A20" w:rsidR="003F1DF9" w:rsidRPr="0082743B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 xml:space="preserve">Thinner 6000 18l </w:t>
            </w:r>
          </w:p>
        </w:tc>
        <w:tc>
          <w:tcPr>
            <w:tcW w:w="1701" w:type="dxa"/>
            <w:vAlign w:val="center"/>
          </w:tcPr>
          <w:p w14:paraId="6F9C4223" w14:textId="4A47D82D" w:rsidR="003F1DF9" w:rsidRPr="0082743B" w:rsidRDefault="003F1DF9" w:rsidP="003F1DF9">
            <w:pPr>
              <w:rPr>
                <w:rFonts w:cstheme="minorHAnsi"/>
                <w:sz w:val="20"/>
                <w:szCs w:val="20"/>
              </w:rPr>
            </w:pPr>
            <w:r w:rsidRPr="00B9770A">
              <w:rPr>
                <w:rFonts w:cstheme="minorHAnsi"/>
                <w:sz w:val="20"/>
                <w:szCs w:val="20"/>
              </w:rPr>
              <w:t>Farben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365E" w14:textId="4C019DDB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R$ 376,67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A583" w14:textId="7511A928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R$ 753,34 </w:t>
            </w:r>
          </w:p>
        </w:tc>
      </w:tr>
      <w:tr w:rsidR="003F1DF9" w:rsidRPr="00D2136F" w14:paraId="50FEC1F6" w14:textId="77777777" w:rsidTr="003D2EA7">
        <w:tc>
          <w:tcPr>
            <w:tcW w:w="7792" w:type="dxa"/>
            <w:gridSpan w:val="4"/>
          </w:tcPr>
          <w:p w14:paraId="756701DE" w14:textId="131FE3A4" w:rsidR="003F1DF9" w:rsidRPr="00D2136F" w:rsidRDefault="003F1DF9" w:rsidP="003F1DF9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>Total materiais</w:t>
            </w:r>
          </w:p>
        </w:tc>
        <w:tc>
          <w:tcPr>
            <w:tcW w:w="1417" w:type="dxa"/>
          </w:tcPr>
          <w:p w14:paraId="0BBF9D35" w14:textId="42062E8D" w:rsidR="003F1DF9" w:rsidRPr="00D2136F" w:rsidRDefault="003F1DF9" w:rsidP="003F1DF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 xml:space="preserve">R$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38.022,67</w:t>
            </w:r>
          </w:p>
        </w:tc>
      </w:tr>
    </w:tbl>
    <w:p w14:paraId="52587F78" w14:textId="126F3090" w:rsidR="00560228" w:rsidRPr="00D2136F" w:rsidRDefault="00560228" w:rsidP="00560228">
      <w:pPr>
        <w:spacing w:after="0" w:line="240" w:lineRule="auto"/>
        <w:rPr>
          <w:rFonts w:cstheme="minorHAnsi"/>
          <w:sz w:val="20"/>
          <w:szCs w:val="20"/>
        </w:rPr>
      </w:pPr>
    </w:p>
    <w:p w14:paraId="6E558180" w14:textId="3AFB9A42" w:rsidR="00D2136F" w:rsidRPr="00D2136F" w:rsidRDefault="00D2136F" w:rsidP="00D2136F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D2136F">
        <w:rPr>
          <w:rFonts w:cstheme="minorHAnsi"/>
          <w:b/>
          <w:bCs/>
          <w:sz w:val="20"/>
          <w:szCs w:val="20"/>
        </w:rPr>
        <w:t>MÃO DE OBRA</w:t>
      </w: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1271"/>
        <w:gridCol w:w="4820"/>
        <w:gridCol w:w="1275"/>
        <w:gridCol w:w="1843"/>
      </w:tblGrid>
      <w:tr w:rsidR="00D2136F" w:rsidRPr="00D2136F" w14:paraId="0DCBE4A8" w14:textId="77777777" w:rsidTr="008352C5">
        <w:tc>
          <w:tcPr>
            <w:tcW w:w="1271" w:type="dxa"/>
          </w:tcPr>
          <w:p w14:paraId="6155EE7B" w14:textId="77777777" w:rsidR="00D2136F" w:rsidRPr="00D2136F" w:rsidRDefault="00D2136F" w:rsidP="005F4F9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QNTD.</w:t>
            </w:r>
          </w:p>
        </w:tc>
        <w:tc>
          <w:tcPr>
            <w:tcW w:w="4820" w:type="dxa"/>
          </w:tcPr>
          <w:p w14:paraId="38AABC93" w14:textId="20A7D311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SERVIÇO</w:t>
            </w:r>
          </w:p>
        </w:tc>
        <w:tc>
          <w:tcPr>
            <w:tcW w:w="1275" w:type="dxa"/>
          </w:tcPr>
          <w:p w14:paraId="736050ED" w14:textId="77777777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UNIT.</w:t>
            </w:r>
          </w:p>
        </w:tc>
        <w:tc>
          <w:tcPr>
            <w:tcW w:w="1843" w:type="dxa"/>
          </w:tcPr>
          <w:p w14:paraId="510D7EF2" w14:textId="77777777" w:rsidR="00D2136F" w:rsidRPr="00D2136F" w:rsidRDefault="00D2136F" w:rsidP="005F4F93">
            <w:pPr>
              <w:rPr>
                <w:rFonts w:cstheme="minorHAnsi"/>
                <w:sz w:val="20"/>
                <w:szCs w:val="20"/>
              </w:rPr>
            </w:pPr>
            <w:r w:rsidRPr="00D2136F">
              <w:rPr>
                <w:rFonts w:cstheme="minorHAnsi"/>
                <w:sz w:val="20"/>
                <w:szCs w:val="20"/>
              </w:rPr>
              <w:t>VALOR TOTAL</w:t>
            </w:r>
          </w:p>
        </w:tc>
      </w:tr>
      <w:tr w:rsidR="003F1DF9" w:rsidRPr="00D2136F" w14:paraId="60491D9C" w14:textId="77777777" w:rsidTr="00104CFA">
        <w:tc>
          <w:tcPr>
            <w:tcW w:w="1271" w:type="dxa"/>
          </w:tcPr>
          <w:p w14:paraId="3CFC5F21" w14:textId="36FB0E74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189,40 m²</w:t>
            </w:r>
          </w:p>
        </w:tc>
        <w:tc>
          <w:tcPr>
            <w:tcW w:w="4820" w:type="dxa"/>
          </w:tcPr>
          <w:p w14:paraId="38DA45E9" w14:textId="06D4E809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Limpeza e pintura (vigas e pilares)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DC14" w14:textId="4A7310FA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R$ 11,50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BC56" w14:textId="3B5F1DE3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R$ 2.178,10 </w:t>
            </w:r>
          </w:p>
        </w:tc>
      </w:tr>
      <w:tr w:rsidR="003F1DF9" w:rsidRPr="00D2136F" w14:paraId="56600526" w14:textId="77777777" w:rsidTr="00104CFA">
        <w:tc>
          <w:tcPr>
            <w:tcW w:w="1271" w:type="dxa"/>
          </w:tcPr>
          <w:p w14:paraId="4B539CE3" w14:textId="1986529B" w:rsidR="003F1DF9" w:rsidRPr="00D2136F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720,00 </w:t>
            </w:r>
            <w:r w:rsidRPr="00D2136F">
              <w:rPr>
                <w:rFonts w:cstheme="minorHAnsi"/>
                <w:sz w:val="20"/>
                <w:szCs w:val="20"/>
              </w:rPr>
              <w:t>m²</w:t>
            </w:r>
          </w:p>
        </w:tc>
        <w:tc>
          <w:tcPr>
            <w:tcW w:w="4820" w:type="dxa"/>
          </w:tcPr>
          <w:p w14:paraId="61B67ACB" w14:textId="6E132F1F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Limpeza e pintura com demarcação de linhas de piso (quadra)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9EC8" w14:textId="4B0A69DA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R$ 26,50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ABF" w14:textId="698BA89C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R$ 19.080,00 </w:t>
            </w:r>
          </w:p>
        </w:tc>
      </w:tr>
      <w:tr w:rsidR="003F1DF9" w:rsidRPr="00D2136F" w14:paraId="3427F0D9" w14:textId="77777777" w:rsidTr="00104CFA">
        <w:tc>
          <w:tcPr>
            <w:tcW w:w="1271" w:type="dxa"/>
          </w:tcPr>
          <w:p w14:paraId="023E7EAE" w14:textId="1BCB3000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720,00 m²</w:t>
            </w:r>
          </w:p>
        </w:tc>
        <w:tc>
          <w:tcPr>
            <w:tcW w:w="4820" w:type="dxa"/>
          </w:tcPr>
          <w:p w14:paraId="328E7A08" w14:textId="2BA25DAC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Lixamento mecanizado com politriz de piso com disco diamantado.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4DD1" w14:textId="2DD04F66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R$ 26,42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0B49" w14:textId="2B82D705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R$ 19.022,40 </w:t>
            </w:r>
          </w:p>
        </w:tc>
      </w:tr>
      <w:tr w:rsidR="003F1DF9" w:rsidRPr="00D2136F" w14:paraId="6BBBDD82" w14:textId="77777777" w:rsidTr="00104CFA">
        <w:tc>
          <w:tcPr>
            <w:tcW w:w="1271" w:type="dxa"/>
          </w:tcPr>
          <w:p w14:paraId="0D805441" w14:textId="395F8189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52,50 m²</w:t>
            </w:r>
          </w:p>
        </w:tc>
        <w:tc>
          <w:tcPr>
            <w:tcW w:w="4820" w:type="dxa"/>
          </w:tcPr>
          <w:p w14:paraId="0F2D0700" w14:textId="77AD9747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Limpeza e pintura de piso (arquibancada)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461E" w14:textId="557FA1EC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R$ 9,17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D2CD" w14:textId="1C73C309" w:rsidR="003F1DF9" w:rsidRPr="00D2136F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R$ 481,43 </w:t>
            </w:r>
          </w:p>
        </w:tc>
      </w:tr>
      <w:tr w:rsidR="003F1DF9" w:rsidRPr="00D2136F" w14:paraId="17F30002" w14:textId="77777777" w:rsidTr="00104CFA">
        <w:tc>
          <w:tcPr>
            <w:tcW w:w="1271" w:type="dxa"/>
          </w:tcPr>
          <w:p w14:paraId="1555B6BB" w14:textId="70D05604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13,50 m²</w:t>
            </w:r>
          </w:p>
        </w:tc>
        <w:tc>
          <w:tcPr>
            <w:tcW w:w="4820" w:type="dxa"/>
          </w:tcPr>
          <w:p w14:paraId="144FEBDE" w14:textId="3CCA4A1C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Limpeza e pintura estrutura metálica (guarda-corpos/ corrimões)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6582" w14:textId="200E041E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R$ 22,00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1F78" w14:textId="54C0B030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R$ 297,00 </w:t>
            </w:r>
          </w:p>
        </w:tc>
      </w:tr>
      <w:tr w:rsidR="003F1DF9" w:rsidRPr="00D2136F" w14:paraId="7CA3258E" w14:textId="77777777" w:rsidTr="00104CFA">
        <w:tc>
          <w:tcPr>
            <w:tcW w:w="1271" w:type="dxa"/>
          </w:tcPr>
          <w:p w14:paraId="7AECA0FD" w14:textId="251B8639" w:rsidR="003F1DF9" w:rsidRDefault="003F1DF9" w:rsidP="003F1DF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cstheme="minorHAnsi"/>
                <w:sz w:val="20"/>
                <w:szCs w:val="20"/>
              </w:rPr>
              <w:t>und</w:t>
            </w:r>
            <w:proofErr w:type="spellEnd"/>
          </w:p>
        </w:tc>
        <w:tc>
          <w:tcPr>
            <w:tcW w:w="4820" w:type="dxa"/>
          </w:tcPr>
          <w:p w14:paraId="62E909E3" w14:textId="38E4C0A5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Limpeza e pintura estrutura metálica (portas)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2C99" w14:textId="7F34119A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R$ 158,33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A8F8" w14:textId="0B943DEE" w:rsidR="003F1DF9" w:rsidRDefault="003F1DF9" w:rsidP="003F1DF9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</w:rPr>
              <w:t xml:space="preserve"> R$ 316,66 </w:t>
            </w:r>
          </w:p>
        </w:tc>
      </w:tr>
      <w:tr w:rsidR="003F1DF9" w:rsidRPr="00D2136F" w14:paraId="400E046D" w14:textId="77777777" w:rsidTr="008352C5">
        <w:tc>
          <w:tcPr>
            <w:tcW w:w="7366" w:type="dxa"/>
            <w:gridSpan w:val="3"/>
          </w:tcPr>
          <w:p w14:paraId="2DE987BD" w14:textId="0A531764" w:rsidR="003F1DF9" w:rsidRPr="00D2136F" w:rsidRDefault="003F1DF9" w:rsidP="003F1DF9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>Total mão de obra</w:t>
            </w:r>
          </w:p>
        </w:tc>
        <w:tc>
          <w:tcPr>
            <w:tcW w:w="1843" w:type="dxa"/>
          </w:tcPr>
          <w:p w14:paraId="73091F98" w14:textId="36515D48" w:rsidR="003F1DF9" w:rsidRPr="00852D55" w:rsidRDefault="003F1DF9" w:rsidP="003F1DF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2136F">
              <w:rPr>
                <w:rFonts w:cstheme="minorHAnsi"/>
                <w:b/>
                <w:bCs/>
                <w:sz w:val="20"/>
                <w:szCs w:val="20"/>
              </w:rPr>
              <w:t xml:space="preserve">R$ </w:t>
            </w:r>
            <w:r w:rsidR="00852D55" w:rsidRPr="00852D5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41.375,59</w:t>
            </w:r>
          </w:p>
        </w:tc>
      </w:tr>
    </w:tbl>
    <w:p w14:paraId="4EA6C161" w14:textId="3DC2CAB3" w:rsidR="00D2136F" w:rsidRPr="00D2136F" w:rsidRDefault="00D2136F" w:rsidP="00560228">
      <w:pPr>
        <w:spacing w:after="0" w:line="240" w:lineRule="auto"/>
        <w:rPr>
          <w:rFonts w:cstheme="minorHAnsi"/>
          <w:sz w:val="20"/>
          <w:szCs w:val="20"/>
        </w:rPr>
      </w:pPr>
    </w:p>
    <w:p w14:paraId="6FF97680" w14:textId="5D89C060" w:rsidR="003F1DF9" w:rsidRPr="003F1DF9" w:rsidRDefault="00D2136F" w:rsidP="003F1DF9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</w:pPr>
      <w:r w:rsidRPr="003F1DF9">
        <w:rPr>
          <w:rFonts w:ascii="Calibri" w:hAnsi="Calibri" w:cs="Calibri"/>
          <w:b/>
          <w:bCs/>
          <w:sz w:val="20"/>
          <w:szCs w:val="20"/>
          <w:u w:val="single"/>
        </w:rPr>
        <w:t xml:space="preserve">TOTAL: </w:t>
      </w:r>
      <w:r w:rsidR="003F1DF9" w:rsidRPr="003F1DF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t-BR"/>
        </w:rPr>
        <w:t xml:space="preserve"> </w:t>
      </w:r>
      <w:r w:rsidR="003F1DF9" w:rsidRPr="003F1DF9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t-BR"/>
        </w:rPr>
        <w:t>R$ 79.398,26</w:t>
      </w:r>
    </w:p>
    <w:p w14:paraId="74E70F50" w14:textId="5401AF65" w:rsidR="00D2136F" w:rsidRPr="00D2136F" w:rsidRDefault="00D2136F" w:rsidP="00560228">
      <w:pPr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sectPr w:rsidR="00D2136F" w:rsidRPr="00D213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44"/>
    <w:rsid w:val="00085912"/>
    <w:rsid w:val="000D5289"/>
    <w:rsid w:val="00116EDC"/>
    <w:rsid w:val="00153247"/>
    <w:rsid w:val="00181F12"/>
    <w:rsid w:val="0018532E"/>
    <w:rsid w:val="001946B4"/>
    <w:rsid w:val="001D76C3"/>
    <w:rsid w:val="00241009"/>
    <w:rsid w:val="002C204A"/>
    <w:rsid w:val="002D379A"/>
    <w:rsid w:val="00313C7B"/>
    <w:rsid w:val="0031447B"/>
    <w:rsid w:val="00396604"/>
    <w:rsid w:val="003D2EA7"/>
    <w:rsid w:val="003E4101"/>
    <w:rsid w:val="003F1DF9"/>
    <w:rsid w:val="00503561"/>
    <w:rsid w:val="00560228"/>
    <w:rsid w:val="00560BC1"/>
    <w:rsid w:val="005A5740"/>
    <w:rsid w:val="00641AEC"/>
    <w:rsid w:val="00644A8B"/>
    <w:rsid w:val="00647D73"/>
    <w:rsid w:val="00676EE3"/>
    <w:rsid w:val="00677ACE"/>
    <w:rsid w:val="00680037"/>
    <w:rsid w:val="0070501E"/>
    <w:rsid w:val="007206AE"/>
    <w:rsid w:val="00787162"/>
    <w:rsid w:val="0082743B"/>
    <w:rsid w:val="008352C5"/>
    <w:rsid w:val="00852D55"/>
    <w:rsid w:val="008C1B9F"/>
    <w:rsid w:val="00940544"/>
    <w:rsid w:val="009E4A1A"/>
    <w:rsid w:val="00B44158"/>
    <w:rsid w:val="00B624D0"/>
    <w:rsid w:val="00B653A3"/>
    <w:rsid w:val="00B9770A"/>
    <w:rsid w:val="00BA3869"/>
    <w:rsid w:val="00BB178C"/>
    <w:rsid w:val="00BF726A"/>
    <w:rsid w:val="00D2136F"/>
    <w:rsid w:val="00D558A1"/>
    <w:rsid w:val="00E21A57"/>
    <w:rsid w:val="00E7538B"/>
    <w:rsid w:val="00ED5785"/>
    <w:rsid w:val="00ED5BDE"/>
    <w:rsid w:val="00F66C70"/>
    <w:rsid w:val="00F836B2"/>
    <w:rsid w:val="00FB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A54A"/>
  <w15:chartTrackingRefBased/>
  <w15:docId w15:val="{710D97EA-BE49-4FA7-9DB2-154BEE08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6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2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311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Dyeiko A. Henz</dc:creator>
  <cp:keywords/>
  <dc:description/>
  <cp:lastModifiedBy>User</cp:lastModifiedBy>
  <cp:revision>29</cp:revision>
  <dcterms:created xsi:type="dcterms:W3CDTF">2025-03-25T12:08:00Z</dcterms:created>
  <dcterms:modified xsi:type="dcterms:W3CDTF">2025-12-03T12:34:00Z</dcterms:modified>
</cp:coreProperties>
</file>